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F2698" w:rsidRDefault="00CF2698" w:rsidP="00CF269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569FE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569FE" w:rsidRPr="006569FE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6569F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569FE" w:rsidRPr="006569FE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C5E1F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569FE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F2698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2023-12-26T13:15:00Z</dcterms:modified>
</cp:coreProperties>
</file>